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1" w:rsidRDefault="00DB28D1" w:rsidP="006E1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8A9">
        <w:rPr>
          <w:rFonts w:ascii="Times New Roman" w:hAnsi="Times New Roman" w:cs="Times New Roman"/>
          <w:sz w:val="28"/>
          <w:szCs w:val="28"/>
        </w:rPr>
        <w:t>Состав сборной команды по футболу ЧГМА</w:t>
      </w:r>
    </w:p>
    <w:p w:rsidR="006E18A9" w:rsidRPr="006E18A9" w:rsidRDefault="006E18A9" w:rsidP="006E18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Орлов Дмитрий Викторович</w:t>
            </w: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Базарсадуев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Ойдопович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Доржижапов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Цырен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Марат Марат-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олович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Ильчининов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Пономарев Валерий Анатольевич</w:t>
            </w: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Корсаков Алексей Вячеславович</w:t>
            </w: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Аюш</w:t>
            </w: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Наргалович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Сукнев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Тумунбаяров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Балдан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Будажапович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6E18A9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Донденов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Ранир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Арсеньевич</w:t>
            </w:r>
          </w:p>
        </w:tc>
        <w:tc>
          <w:tcPr>
            <w:tcW w:w="2687" w:type="dxa"/>
          </w:tcPr>
          <w:p w:rsidR="00DB28D1" w:rsidRPr="006E18A9" w:rsidRDefault="00DB28D1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Старицин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2687" w:type="dxa"/>
          </w:tcPr>
          <w:p w:rsidR="00DB28D1" w:rsidRPr="006E18A9" w:rsidRDefault="006E18A9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B28D1" w:rsidRPr="006E18A9" w:rsidRDefault="006E18A9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Самбуев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Дамдин-Д</w:t>
            </w:r>
            <w:r w:rsidR="00DB28D1" w:rsidRPr="006E18A9">
              <w:rPr>
                <w:rFonts w:ascii="Times New Roman" w:hAnsi="Times New Roman" w:cs="Times New Roman"/>
                <w:sz w:val="28"/>
                <w:szCs w:val="28"/>
              </w:rPr>
              <w:t>оржиевич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6E18A9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B28D1" w:rsidRPr="006E18A9" w:rsidRDefault="006E18A9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Цыбикж</w:t>
            </w:r>
            <w:r w:rsidR="00DB28D1" w:rsidRPr="006E18A9">
              <w:rPr>
                <w:rFonts w:ascii="Times New Roman" w:hAnsi="Times New Roman" w:cs="Times New Roman"/>
                <w:sz w:val="28"/>
                <w:szCs w:val="28"/>
              </w:rPr>
              <w:t>апов</w:t>
            </w:r>
            <w:proofErr w:type="spellEnd"/>
            <w:r w:rsidR="00DB28D1"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8D1" w:rsidRPr="006E18A9"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 w:rsidR="00DB28D1"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8D1" w:rsidRPr="006E18A9">
              <w:rPr>
                <w:rFonts w:ascii="Times New Roman" w:hAnsi="Times New Roman" w:cs="Times New Roman"/>
                <w:sz w:val="28"/>
                <w:szCs w:val="28"/>
              </w:rPr>
              <w:t>Солбонович</w:t>
            </w:r>
            <w:proofErr w:type="spellEnd"/>
            <w:r w:rsidR="00DB28D1"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DB28D1" w:rsidRPr="006E18A9" w:rsidRDefault="006E18A9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Парпиев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Бобур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Баходурович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6E18A9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Безъязыков Илья Евгеньевич </w:t>
            </w:r>
          </w:p>
        </w:tc>
        <w:tc>
          <w:tcPr>
            <w:tcW w:w="2687" w:type="dxa"/>
          </w:tcPr>
          <w:p w:rsidR="00DB28D1" w:rsidRPr="006E18A9" w:rsidRDefault="006E18A9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6E18A9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DB28D1" w:rsidRPr="006E18A9" w:rsidRDefault="006E18A9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Базаров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Жаргалович</w:t>
            </w:r>
            <w:proofErr w:type="spellEnd"/>
          </w:p>
        </w:tc>
        <w:tc>
          <w:tcPr>
            <w:tcW w:w="2687" w:type="dxa"/>
          </w:tcPr>
          <w:p w:rsidR="00DB28D1" w:rsidRPr="006E18A9" w:rsidRDefault="006E18A9" w:rsidP="006E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A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DB28D1" w:rsidRPr="006E18A9" w:rsidTr="006E18A9">
        <w:tc>
          <w:tcPr>
            <w:tcW w:w="988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28D1" w:rsidRPr="006E18A9" w:rsidRDefault="00DB28D1" w:rsidP="00D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B28D1" w:rsidRPr="006E18A9" w:rsidRDefault="00DB28D1" w:rsidP="00DB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8D1" w:rsidRDefault="00DB28D1"/>
    <w:sectPr w:rsidR="00DB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7"/>
    <w:rsid w:val="00092137"/>
    <w:rsid w:val="006E18A9"/>
    <w:rsid w:val="00B40C71"/>
    <w:rsid w:val="00D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C50D"/>
  <w15:chartTrackingRefBased/>
  <w15:docId w15:val="{83C70065-F242-446B-A6D3-6F38A8C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2023-06-26T03:51:00Z</dcterms:created>
  <dcterms:modified xsi:type="dcterms:W3CDTF">2023-06-26T04:07:00Z</dcterms:modified>
</cp:coreProperties>
</file>